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A18A5F" w14:textId="77777777" w:rsidR="000732D7" w:rsidRDefault="00662F23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77463DBE" wp14:editId="488291EF">
            <wp:simplePos x="0" y="0"/>
            <wp:positionH relativeFrom="page">
              <wp:posOffset>80963</wp:posOffset>
            </wp:positionH>
            <wp:positionV relativeFrom="page">
              <wp:posOffset>-409575</wp:posOffset>
            </wp:positionV>
            <wp:extent cx="7772400" cy="10055352"/>
            <wp:effectExtent l="0" t="0" r="0" b="0"/>
            <wp:wrapTopAndBottom/>
            <wp:docPr id="1233" name="Picture 1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" name="Picture 123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732D7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32D7"/>
    <w:rsid w:val="000732D7"/>
    <w:rsid w:val="00421547"/>
    <w:rsid w:val="00662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47A9FE"/>
  <w15:docId w15:val="{F29E7732-EFCC-48E7-8362-B5705516B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Copy of Copy of Blue Professional Medical Healthcare Flyer</dc:title>
  <dc:subject/>
  <dc:creator>Simmi Kashyap</dc:creator>
  <cp:keywords>DAF_FG4NSTI,BAEYsDErohc</cp:keywords>
  <cp:lastModifiedBy>veerpal kaur</cp:lastModifiedBy>
  <cp:revision>2</cp:revision>
  <cp:lastPrinted>2025-06-11T16:44:00Z</cp:lastPrinted>
  <dcterms:created xsi:type="dcterms:W3CDTF">2025-06-11T16:44:00Z</dcterms:created>
  <dcterms:modified xsi:type="dcterms:W3CDTF">2025-06-11T16:44:00Z</dcterms:modified>
</cp:coreProperties>
</file>